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F65" w:rsidRPr="00C655BC" w:rsidRDefault="00AB3F65" w:rsidP="00AB3F65">
      <w:pPr>
        <w:jc w:val="center"/>
      </w:pPr>
    </w:p>
    <w:p w:rsidR="00AB3F65" w:rsidRPr="00C655BC" w:rsidRDefault="00AB3F65" w:rsidP="00AB3F65">
      <w:pPr>
        <w:jc w:val="center"/>
      </w:pPr>
    </w:p>
    <w:p w:rsidR="00AB3F65" w:rsidRPr="00C655BC" w:rsidRDefault="00AB3F65" w:rsidP="00AB3F65">
      <w:pPr>
        <w:jc w:val="center"/>
      </w:pPr>
    </w:p>
    <w:p w:rsidR="00AB3F65" w:rsidRPr="00C655BC" w:rsidRDefault="00AB3F65" w:rsidP="00AB3F65">
      <w:pPr>
        <w:jc w:val="center"/>
      </w:pPr>
    </w:p>
    <w:p w:rsidR="00AB3F65" w:rsidRPr="00C655BC" w:rsidRDefault="00AB3F65" w:rsidP="00AB3F65">
      <w:pPr>
        <w:jc w:val="center"/>
      </w:pPr>
    </w:p>
    <w:p w:rsidR="00AB3F65" w:rsidRPr="00C655BC" w:rsidRDefault="00AB3F65" w:rsidP="00AB3F65">
      <w:pPr>
        <w:jc w:val="center"/>
      </w:pPr>
    </w:p>
    <w:p w:rsidR="00AB3F65" w:rsidRPr="00C655BC" w:rsidRDefault="00AB3F65" w:rsidP="00AB3F65">
      <w:pPr>
        <w:jc w:val="center"/>
      </w:pPr>
    </w:p>
    <w:p w:rsidR="00AB3F65" w:rsidRPr="00C655BC" w:rsidRDefault="00AB3F65" w:rsidP="00AB3F65">
      <w:pPr>
        <w:jc w:val="center"/>
      </w:pPr>
    </w:p>
    <w:p w:rsidR="00AB3F65" w:rsidRPr="00C655BC" w:rsidRDefault="00AB3F65" w:rsidP="00AB3F65">
      <w:pPr>
        <w:jc w:val="center"/>
      </w:pPr>
    </w:p>
    <w:p w:rsidR="00AB3F65" w:rsidRPr="00C655BC" w:rsidRDefault="00AB3F65" w:rsidP="00AB3F65">
      <w:pPr>
        <w:jc w:val="center"/>
      </w:pPr>
    </w:p>
    <w:p w:rsidR="00AB3F65" w:rsidRPr="00C655BC" w:rsidRDefault="00B27C83" w:rsidP="00AB3F65">
      <w:pPr>
        <w:jc w:val="center"/>
      </w:pPr>
      <w:r w:rsidRPr="00C655BC">
        <w:t>Personal Finance</w:t>
      </w:r>
    </w:p>
    <w:p w:rsidR="00AB3F65" w:rsidRPr="00C655BC" w:rsidRDefault="00AB3F65" w:rsidP="00AB3F65">
      <w:pPr>
        <w:jc w:val="center"/>
      </w:pPr>
    </w:p>
    <w:p w:rsidR="00AB3F65" w:rsidRPr="00C655BC" w:rsidRDefault="00B27C83" w:rsidP="00AB3F65">
      <w:pPr>
        <w:jc w:val="center"/>
      </w:pPr>
      <w:r w:rsidRPr="00C655BC">
        <w:t>Student’s Name</w:t>
      </w:r>
    </w:p>
    <w:p w:rsidR="00AB3F65" w:rsidRPr="00C655BC" w:rsidRDefault="00B27C83" w:rsidP="00AB3F65">
      <w:pPr>
        <w:jc w:val="center"/>
      </w:pPr>
      <w:r w:rsidRPr="00C655BC">
        <w:t>Institutional Affiliations</w:t>
      </w:r>
    </w:p>
    <w:p w:rsidR="008C6A01" w:rsidRPr="00C655BC" w:rsidRDefault="00B27C83" w:rsidP="00AB3F65">
      <w:pPr>
        <w:jc w:val="center"/>
      </w:pPr>
      <w:r w:rsidRPr="00C655BC">
        <w:t>Date</w:t>
      </w:r>
      <w:r w:rsidRPr="00C655BC">
        <w:br w:type="page"/>
      </w:r>
    </w:p>
    <w:p w:rsidR="00BA54B0" w:rsidRPr="00C655BC" w:rsidRDefault="00B27C83" w:rsidP="00AB3F65">
      <w:pPr>
        <w:jc w:val="center"/>
        <w:rPr>
          <w:b/>
        </w:rPr>
      </w:pPr>
      <w:r w:rsidRPr="00C655BC">
        <w:rPr>
          <w:b/>
        </w:rPr>
        <w:lastRenderedPageBreak/>
        <w:t>The Main Ideas</w:t>
      </w:r>
    </w:p>
    <w:p w:rsidR="00AB3F65" w:rsidRPr="00C655BC" w:rsidRDefault="00B27C83" w:rsidP="00C655BC">
      <w:pPr>
        <w:ind w:firstLine="720"/>
      </w:pPr>
      <w:r w:rsidRPr="00C655BC">
        <w:t xml:space="preserve">Personal finance involves using financial management tools to save, use money, and consider future financial risks and </w:t>
      </w:r>
      <w:r w:rsidR="00C021FC" w:rsidRPr="00C655BC">
        <w:t>events</w:t>
      </w:r>
      <w:r w:rsidR="00C021FC">
        <w:rPr>
          <w:shd w:val="clear" w:color="auto" w:fill="FFFFFF"/>
        </w:rPr>
        <w:t xml:space="preserve"> (</w:t>
      </w:r>
      <w:r w:rsidR="00C655BC">
        <w:rPr>
          <w:shd w:val="clear" w:color="auto" w:fill="FFFFFF"/>
        </w:rPr>
        <w:t>Cole, Paulson,</w:t>
      </w:r>
      <w:r w:rsidR="00C655BC" w:rsidRPr="00C655BC">
        <w:rPr>
          <w:shd w:val="clear" w:color="auto" w:fill="FFFFFF"/>
        </w:rPr>
        <w:t xml:space="preserve"> &amp; </w:t>
      </w:r>
      <w:r w:rsidR="00C655BC">
        <w:rPr>
          <w:shd w:val="clear" w:color="auto" w:fill="FFFFFF"/>
        </w:rPr>
        <w:t xml:space="preserve">Shastry, </w:t>
      </w:r>
      <w:r w:rsidR="00C655BC" w:rsidRPr="00C655BC">
        <w:rPr>
          <w:shd w:val="clear" w:color="auto" w:fill="FFFFFF"/>
        </w:rPr>
        <w:t>2016)</w:t>
      </w:r>
      <w:r w:rsidR="00DE3480" w:rsidRPr="00C655BC">
        <w:t>. Having basic</w:t>
      </w:r>
      <w:r w:rsidRPr="00C655BC">
        <w:t xml:space="preserve"> </w:t>
      </w:r>
      <w:r w:rsidR="00DE3480" w:rsidRPr="00C655BC">
        <w:t>financial</w:t>
      </w:r>
      <w:r w:rsidRPr="00C655BC">
        <w:t xml:space="preserve"> knowledge is essential since it determines the prosperity or poor financial condition of a person. </w:t>
      </w:r>
      <w:r w:rsidR="00DE3480" w:rsidRPr="00C655BC">
        <w:t>Financial</w:t>
      </w:r>
      <w:r w:rsidRPr="00C655BC">
        <w:t xml:space="preserve"> literacy enables a person to apply appropriate techniques when managing one</w:t>
      </w:r>
      <w:r w:rsidR="00C021FC">
        <w:t>’s</w:t>
      </w:r>
      <w:bookmarkStart w:id="0" w:name="_GoBack"/>
      <w:bookmarkEnd w:id="0"/>
      <w:r w:rsidRPr="00C655BC">
        <w:t xml:space="preserve"> finances to</w:t>
      </w:r>
      <w:r w:rsidR="00DE3480" w:rsidRPr="00C655BC">
        <w:t xml:space="preserve"> make sound financial decisions. Similarly, financial literacy encourages an efficient saving system, efficient methods of managing personal debts, and proper investing surplus funds.</w:t>
      </w:r>
    </w:p>
    <w:p w:rsidR="006A6CE7" w:rsidRPr="00C655BC" w:rsidRDefault="00B27C83" w:rsidP="006A6CE7">
      <w:pPr>
        <w:jc w:val="center"/>
        <w:rPr>
          <w:b/>
        </w:rPr>
      </w:pPr>
      <w:r w:rsidRPr="00C655BC">
        <w:rPr>
          <w:b/>
        </w:rPr>
        <w:t>Helpful tips</w:t>
      </w:r>
    </w:p>
    <w:p w:rsidR="00DE3480" w:rsidRPr="00C655BC" w:rsidRDefault="00B27C83" w:rsidP="00C655BC">
      <w:pPr>
        <w:ind w:firstLine="720"/>
      </w:pPr>
      <w:r w:rsidRPr="00C655BC">
        <w:t>The application of financial management techniques that I learned will help me manage my funds b</w:t>
      </w:r>
      <w:r w:rsidRPr="00C655BC">
        <w:t>y making appropriate financial decisions. The personal management skills will help me to make an adequate budget for the following month. This is because I will apply an excellent financial budget to manage my income for the month. Additionally, the develo</w:t>
      </w:r>
      <w:r w:rsidRPr="00C655BC">
        <w:t>pment of sound budgeting will help me to develop an efficient saving system which will, in turn, help me get resources for future investment.</w:t>
      </w:r>
    </w:p>
    <w:p w:rsidR="006A6CE7" w:rsidRPr="00C655BC" w:rsidRDefault="00B27C83" w:rsidP="006A6CE7">
      <w:pPr>
        <w:jc w:val="center"/>
        <w:rPr>
          <w:b/>
        </w:rPr>
      </w:pPr>
      <w:r w:rsidRPr="00C655BC">
        <w:rPr>
          <w:b/>
        </w:rPr>
        <w:t>Areas of growth</w:t>
      </w:r>
    </w:p>
    <w:p w:rsidR="006A6CE7" w:rsidRPr="00C655BC" w:rsidRDefault="00B27C83" w:rsidP="00C655BC">
      <w:pPr>
        <w:ind w:firstLine="720"/>
      </w:pPr>
      <w:r w:rsidRPr="00C655BC">
        <w:t>By applying the financial management skills to manage my funds, I need to</w:t>
      </w:r>
      <w:r w:rsidR="00C021FC">
        <w:t xml:space="preserve"> improve methods of developing </w:t>
      </w:r>
      <w:r w:rsidRPr="00C655BC">
        <w:t>an efficient bud</w:t>
      </w:r>
      <w:r w:rsidRPr="00C655BC">
        <w:t>get. The development of a sound financial plan will help me to control my income for the month. Additionally, a financial budget will help me control personal spending habits, creating a surplus for saving. Improvement in my saving habits will contribute t</w:t>
      </w:r>
      <w:r w:rsidRPr="00C655BC">
        <w:t>o increased personal investments, especially in activities that will earn me more income.</w:t>
      </w:r>
    </w:p>
    <w:p w:rsidR="006A6CE7" w:rsidRPr="00C655BC" w:rsidRDefault="00B27C83" w:rsidP="00CD27FA">
      <w:pPr>
        <w:jc w:val="center"/>
        <w:rPr>
          <w:b/>
        </w:rPr>
      </w:pPr>
      <w:r w:rsidRPr="00C655BC">
        <w:rPr>
          <w:b/>
        </w:rPr>
        <w:t>Program of study</w:t>
      </w:r>
    </w:p>
    <w:p w:rsidR="00CD27FA" w:rsidRPr="00C655BC" w:rsidRDefault="00B27C83" w:rsidP="00C655BC">
      <w:pPr>
        <w:ind w:firstLine="720"/>
      </w:pPr>
      <w:r w:rsidRPr="00C655BC">
        <w:t>By pursuing business finance as my dream career, I hope to work as a finance officer in one of the companies in this country. The potential salary th</w:t>
      </w:r>
      <w:r w:rsidR="00C021FC">
        <w:t>at I</w:t>
      </w:r>
      <w:r w:rsidRPr="00C655BC">
        <w:t xml:space="preserve"> expect as a principal finance office of a company is about$ 500. Having knowledge and skills in personal financial management, I would have an efficient financial plan and incredible saving habits to improve my investment goals</w:t>
      </w:r>
      <w:r w:rsidR="00C021FC">
        <w:t xml:space="preserve"> from my salary</w:t>
      </w:r>
      <w:r w:rsidRPr="00C655BC">
        <w:t>. The financial ma</w:t>
      </w:r>
      <w:r w:rsidRPr="00C655BC">
        <w:t>nagement plan will help me boost my financial security by improving my saving and investment habits. Lastly, I would contribute to my health administration plan of $9900 per annum through monthly savings.</w:t>
      </w:r>
    </w:p>
    <w:p w:rsidR="00EF288F" w:rsidRPr="00C655BC" w:rsidRDefault="00EF288F" w:rsidP="00CD27FA"/>
    <w:p w:rsidR="00EF288F" w:rsidRPr="00C655BC" w:rsidRDefault="00EF288F" w:rsidP="00CD27FA"/>
    <w:p w:rsidR="00EF288F" w:rsidRPr="00C655BC" w:rsidRDefault="00EF288F" w:rsidP="00CD27FA"/>
    <w:p w:rsidR="00EF288F" w:rsidRPr="00C655BC" w:rsidRDefault="00EF288F" w:rsidP="00CD27FA"/>
    <w:p w:rsidR="00EF288F" w:rsidRPr="00C655BC" w:rsidRDefault="00EF288F" w:rsidP="00CD27FA"/>
    <w:p w:rsidR="00EF288F" w:rsidRPr="00C655BC" w:rsidRDefault="00EF288F" w:rsidP="00CD27FA"/>
    <w:p w:rsidR="00EF288F" w:rsidRPr="00C655BC" w:rsidRDefault="00EF288F" w:rsidP="00CD27FA"/>
    <w:p w:rsidR="00EF288F" w:rsidRPr="00C655BC" w:rsidRDefault="00EF288F" w:rsidP="00CD27FA"/>
    <w:p w:rsidR="00EF288F" w:rsidRPr="00C655BC" w:rsidRDefault="00EF288F" w:rsidP="00CD27FA"/>
    <w:p w:rsidR="00EF288F" w:rsidRPr="00C655BC" w:rsidRDefault="00EF288F" w:rsidP="00CD27FA"/>
    <w:p w:rsidR="00EF288F" w:rsidRPr="00C655BC" w:rsidRDefault="00EF288F" w:rsidP="00CD27FA"/>
    <w:p w:rsidR="00EF288F" w:rsidRPr="00C655BC" w:rsidRDefault="00EF288F" w:rsidP="00CD27FA"/>
    <w:p w:rsidR="00EF288F" w:rsidRPr="00C655BC" w:rsidRDefault="00EF288F" w:rsidP="00CD27FA"/>
    <w:p w:rsidR="00EF288F" w:rsidRPr="00C655BC" w:rsidRDefault="00EF288F" w:rsidP="00CD27FA"/>
    <w:p w:rsidR="00EF288F" w:rsidRPr="00C655BC" w:rsidRDefault="00B27C83" w:rsidP="00EF288F">
      <w:pPr>
        <w:jc w:val="center"/>
        <w:rPr>
          <w:b/>
        </w:rPr>
      </w:pPr>
      <w:r w:rsidRPr="00C655BC">
        <w:rPr>
          <w:b/>
        </w:rPr>
        <w:t>References</w:t>
      </w:r>
    </w:p>
    <w:p w:rsidR="00EF288F" w:rsidRPr="00C655BC" w:rsidRDefault="00B27C83" w:rsidP="00C655BC">
      <w:pPr>
        <w:ind w:left="720" w:hanging="720"/>
        <w:rPr>
          <w:shd w:val="clear" w:color="auto" w:fill="FFFFFF"/>
        </w:rPr>
      </w:pPr>
      <w:r w:rsidRPr="00C655BC">
        <w:rPr>
          <w:shd w:val="clear" w:color="auto" w:fill="FFFFFF"/>
        </w:rPr>
        <w:t xml:space="preserve">Cole, S., Paulson, A., &amp; </w:t>
      </w:r>
      <w:r w:rsidRPr="00C655BC">
        <w:rPr>
          <w:shd w:val="clear" w:color="auto" w:fill="FFFFFF"/>
        </w:rPr>
        <w:t>Shastry, G. K. (2016). High school curriculum and financial outcomes: The impact of mandated personal finance and mathematics courses. </w:t>
      </w:r>
      <w:r w:rsidRPr="00C655BC">
        <w:rPr>
          <w:i/>
          <w:iCs/>
          <w:shd w:val="clear" w:color="auto" w:fill="FFFFFF"/>
        </w:rPr>
        <w:t>Journal of Human Resources</w:t>
      </w:r>
      <w:r w:rsidRPr="00C655BC">
        <w:rPr>
          <w:shd w:val="clear" w:color="auto" w:fill="FFFFFF"/>
        </w:rPr>
        <w:t>, </w:t>
      </w:r>
      <w:r w:rsidRPr="00C655BC">
        <w:rPr>
          <w:i/>
          <w:iCs/>
          <w:shd w:val="clear" w:color="auto" w:fill="FFFFFF"/>
        </w:rPr>
        <w:t>51</w:t>
      </w:r>
      <w:r w:rsidRPr="00C655BC">
        <w:rPr>
          <w:shd w:val="clear" w:color="auto" w:fill="FFFFFF"/>
        </w:rPr>
        <w:t>(3), 656-698.</w:t>
      </w:r>
    </w:p>
    <w:p w:rsidR="00C655BC" w:rsidRPr="00C655BC" w:rsidRDefault="00C655BC" w:rsidP="00EF288F">
      <w:pPr>
        <w:rPr>
          <w:shd w:val="clear" w:color="auto" w:fill="FFFFFF"/>
        </w:rPr>
      </w:pPr>
    </w:p>
    <w:p w:rsidR="00C655BC" w:rsidRPr="00C655BC" w:rsidRDefault="00C655BC" w:rsidP="00EF288F">
      <w:pPr>
        <w:rPr>
          <w:shd w:val="clear" w:color="auto" w:fill="FFFFFF"/>
        </w:rPr>
      </w:pPr>
    </w:p>
    <w:p w:rsidR="00C655BC" w:rsidRPr="00C655BC" w:rsidRDefault="00C655BC" w:rsidP="00EF288F">
      <w:pPr>
        <w:rPr>
          <w:shd w:val="clear" w:color="auto" w:fill="FFFFFF"/>
        </w:rPr>
      </w:pPr>
    </w:p>
    <w:p w:rsidR="00C655BC" w:rsidRPr="00C655BC" w:rsidRDefault="00C655BC" w:rsidP="00EF288F">
      <w:pPr>
        <w:rPr>
          <w:shd w:val="clear" w:color="auto" w:fill="FFFFFF"/>
        </w:rPr>
      </w:pPr>
    </w:p>
    <w:p w:rsidR="00AB3F65" w:rsidRPr="00C655BC" w:rsidRDefault="00AB3F65" w:rsidP="00AB3F65"/>
    <w:p w:rsidR="00AB3F65" w:rsidRPr="00C655BC" w:rsidRDefault="00AB3F65" w:rsidP="00AB3F65"/>
    <w:sectPr w:rsidR="00AB3F65" w:rsidRPr="00C655BC" w:rsidSect="008C6A01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C83" w:rsidRDefault="00B27C83">
      <w:pPr>
        <w:spacing w:after="0" w:line="240" w:lineRule="auto"/>
      </w:pPr>
      <w:r>
        <w:separator/>
      </w:r>
    </w:p>
  </w:endnote>
  <w:endnote w:type="continuationSeparator" w:id="0">
    <w:p w:rsidR="00B27C83" w:rsidRDefault="00B27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C83" w:rsidRDefault="00B27C83">
      <w:pPr>
        <w:spacing w:after="0" w:line="240" w:lineRule="auto"/>
      </w:pPr>
      <w:r>
        <w:separator/>
      </w:r>
    </w:p>
  </w:footnote>
  <w:footnote w:type="continuationSeparator" w:id="0">
    <w:p w:rsidR="00B27C83" w:rsidRDefault="00B27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53480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8C6A01" w:rsidRDefault="00B27C83">
        <w:pPr>
          <w:pStyle w:val="Header"/>
          <w:jc w:val="right"/>
        </w:pPr>
        <w:r>
          <w:t xml:space="preserve">PERSONAL FINANCE 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1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6A01" w:rsidRDefault="008C6A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A01" w:rsidRDefault="00B27C83">
    <w:pPr>
      <w:pStyle w:val="Header"/>
      <w:jc w:val="right"/>
    </w:pPr>
    <w:r>
      <w:t>Running head: PERSONAL FINANCE</w:t>
    </w:r>
    <w:r w:rsidR="00AB3F65">
      <w:tab/>
    </w:r>
    <w:r w:rsidR="00AB3F65">
      <w:tab/>
    </w:r>
    <w:sdt>
      <w:sdtPr>
        <w:id w:val="17879122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8C6A01" w:rsidRDefault="008C6A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01"/>
    <w:rsid w:val="00001A9C"/>
    <w:rsid w:val="00017F13"/>
    <w:rsid w:val="000A1396"/>
    <w:rsid w:val="000A711E"/>
    <w:rsid w:val="001062DF"/>
    <w:rsid w:val="00126B3F"/>
    <w:rsid w:val="001355F0"/>
    <w:rsid w:val="00153100"/>
    <w:rsid w:val="00160AF4"/>
    <w:rsid w:val="00174F7F"/>
    <w:rsid w:val="0018367B"/>
    <w:rsid w:val="00203773"/>
    <w:rsid w:val="00235590"/>
    <w:rsid w:val="002F7D3A"/>
    <w:rsid w:val="00360A89"/>
    <w:rsid w:val="00362C32"/>
    <w:rsid w:val="004134E6"/>
    <w:rsid w:val="004304E9"/>
    <w:rsid w:val="0043305B"/>
    <w:rsid w:val="00472F40"/>
    <w:rsid w:val="0052501B"/>
    <w:rsid w:val="00530990"/>
    <w:rsid w:val="00553911"/>
    <w:rsid w:val="00556889"/>
    <w:rsid w:val="005B6964"/>
    <w:rsid w:val="005E462D"/>
    <w:rsid w:val="005E6521"/>
    <w:rsid w:val="006751FD"/>
    <w:rsid w:val="006A6CE7"/>
    <w:rsid w:val="006B7441"/>
    <w:rsid w:val="006C30A9"/>
    <w:rsid w:val="007104D1"/>
    <w:rsid w:val="00712085"/>
    <w:rsid w:val="007278C8"/>
    <w:rsid w:val="0077011B"/>
    <w:rsid w:val="007E0236"/>
    <w:rsid w:val="00827F8A"/>
    <w:rsid w:val="00831D59"/>
    <w:rsid w:val="00841ECF"/>
    <w:rsid w:val="008721E5"/>
    <w:rsid w:val="008C5AD5"/>
    <w:rsid w:val="008C6A01"/>
    <w:rsid w:val="009644E4"/>
    <w:rsid w:val="009776C7"/>
    <w:rsid w:val="009A6462"/>
    <w:rsid w:val="009A6931"/>
    <w:rsid w:val="009B65A7"/>
    <w:rsid w:val="00AB3F65"/>
    <w:rsid w:val="00AC5DD8"/>
    <w:rsid w:val="00B03DBC"/>
    <w:rsid w:val="00B27C83"/>
    <w:rsid w:val="00BA54B0"/>
    <w:rsid w:val="00C021FC"/>
    <w:rsid w:val="00C655BC"/>
    <w:rsid w:val="00CD27FA"/>
    <w:rsid w:val="00CF7E54"/>
    <w:rsid w:val="00D438E4"/>
    <w:rsid w:val="00D979DE"/>
    <w:rsid w:val="00DE3480"/>
    <w:rsid w:val="00DF00EF"/>
    <w:rsid w:val="00E8543B"/>
    <w:rsid w:val="00ED21D1"/>
    <w:rsid w:val="00EF288F"/>
    <w:rsid w:val="00F0487D"/>
    <w:rsid w:val="00FA7775"/>
    <w:rsid w:val="00FD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9BF35-F53F-49D6-9FAF-0CBA740C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GB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6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A01"/>
  </w:style>
  <w:style w:type="paragraph" w:styleId="Footer">
    <w:name w:val="footer"/>
    <w:basedOn w:val="Normal"/>
    <w:link w:val="FooterChar"/>
    <w:uiPriority w:val="99"/>
    <w:unhideWhenUsed/>
    <w:rsid w:val="008C6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2</cp:revision>
  <dcterms:created xsi:type="dcterms:W3CDTF">2021-04-02T07:37:00Z</dcterms:created>
  <dcterms:modified xsi:type="dcterms:W3CDTF">2021-04-02T07:37:00Z</dcterms:modified>
</cp:coreProperties>
</file>